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2022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ВЗАИМОЗАМЕНЯЕМОСТЬ, МЕТРОЛОГИЯ И СЕРТИФИКАЦИЯ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6B04103 Бизнес-управление производственными системами</w:t>
      </w:r>
    </w:p>
    <w:p>
      <w:r>
        <w:t>Код дисциплины: VMS3209</w:t>
      </w:r>
    </w:p>
    <w:p>
      <w:r>
        <w:t>Количество кредитов: 4</w:t>
      </w:r>
    </w:p>
    <w:p>
      <w:r>
        <w:t>Цикл: БД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2022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«ШБиП»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6B04103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В современной экономике качество выпускаемой продукции определяет конкурентоспособность предприятия, его жизнеспособность и устойчивое
развитие. В ходе изучения дисциплины обучающий изучает принципы создания изделий высокого качества, содержит вопросы практического применения разработок теоретической и законодательной метрологии, рассматривает виды взаимозаменяемости и принципы нормирования требований к деталям, узлам и механизмам, используемые при конструировании; основные положения стандартизации и сертификации Республики Казахстан.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Системное представление основных разделов взаимозаменяемости, метрологии и сертификации, а также приобретение студентами всего массива знаний и навыков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Задачами дисциплины ставятся задачи ознакомления студентов с научно-методическими основами взаимозаменяемости, с методами измерения и средствами контроля, а также с понятием о погрешностях изготовления и измерения деталей Углубленное изучение студентами необходимых знаний основополагающих государственных стандартов, стандартов по нормированию точности типовых соединений и поверхностей; основ необходимых при расчетах погрешностей измерения, контроля, выборе метода измерения.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КК6 - Способность выявлять и оценивать новые рыночные возможности, разрабатывать бизнес-планы создания и развития новых направлений деятельности и организаций</w:t>
            </w:r>
          </w:p>
        </w:tc>
        <w:tc>
          <w:p>
            <w:r>
              <w:rPr>
                <w:sz w:val="20"/>
              </w:rPr>
              <w:t>РО11 - Уметь осуществлять расчет необходимых ресурсов для реализации инновационных проектов и программ развития предприятия с учетом конъюнктуры на рынке и соблюдения стандартов качества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знание и понимание в основных вопросах о размерах и сопряжениях в машиностроении, понятиях о взаимозаменяемости в машиностроении, стандартизации и унификации, понятие о технических измерениях.</w:t>
            </w:r>
          </w:p>
          <w:p>
            <w:pPr>
              <w:ind w:firstLine="567"/>
            </w:pPr>
            <w:r>
              <w:rPr>
                <w:sz w:val="20"/>
              </w:rPr>
              <w:t>- В вопросах о предпочтительных( стандартных) числах и их роль в стандартизации и взаимозаменяемости, предельных отклонений и полей допусков. Применение знаний и пониманий в вопросах расчета и выбора посадок, линейных измерениях, в методических основах стандартизации, в альтернативных методах контроля изделий.</w:t>
            </w:r>
          </w:p>
          <w:p>
            <w:pPr>
              <w:ind w:firstLine="567"/>
            </w:pPr>
            <w:r>
              <w:rPr>
                <w:sz w:val="20"/>
              </w:rPr>
              <w:t>- формирование суждений о основных нормах взаимозаменяемости, которые базируются на стандартах и рекомендациях , совершенствование деятельности стандартизации, и технических измерений, основные направления совершенствования деятельности, деятельности высшего руководства предприятия, формирование стратегии, тактики и планирования.</w:t>
            </w:r>
          </w:p>
          <w:p>
            <w:pPr>
              <w:ind w:firstLine="567"/>
            </w:pPr>
            <w:r>
              <w:rPr>
                <w:sz w:val="20"/>
              </w:rPr>
              <w:t>- коммуникация в вопросах связанных с основными нормами взаимозаменяемости, стандартизации, и технических измерений, ыполняющих работы по взаимозаменяемости базирующей на стандартах и рекомендациях</w:t>
            </w:r>
          </w:p>
          <w:p>
            <w:pPr>
              <w:ind w:firstLine="567"/>
            </w:pPr>
            <w:r>
              <w:rPr>
                <w:sz w:val="20"/>
              </w:rPr>
              <w:t>- навыки обучения по основным теоретическим разделам Взаимозаменяемость, стандартизация и технические измерения необходимы по совершенствованию деятельности подразделений. Группы по совершенствованию процессов предприятий. По управлению персоналом в процессе совершенствования деятельности .</w:t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Теория управления организацией 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60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0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15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10</w:t>
            </w:r>
          </w:p>
        </w:tc>
      </w:tr>
      <w:tr>
        <w:tc>
          <w:tcPr>
            <w:gridSpan w:val="11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Никифоров, Анатолий Дмитриевич. Взаимозаменяемость, стандартизация и технические измерения : учеб. пособие / А.Д.Никифоров. - 2-е изд., стереотип. - М. : Высш. шк., 2002. - 510 c. : ил. - Библиогр.: с. 508. - ISBN 5-06-004330-4 Радкевич, Яков Михайлович. Метрология, стандартизация и взаимозаменяемость. Кн.2. Стандартизация : учебник / Я.М. Радкевич, Б.И. Лактионов . - М. : МГГУ, 1996. - 267 с. - (Высшее горное образование). Зябрева, Нина Николаевна. Пособие к решению задач по курсу "взаимозаменяемость, стандартизация и технические измерения" : Учеб. пособие / Н.Н. Зябрева, Е.И. Перельман, М.Я. Шегал. - М. : Высш. шк., 1977. - 208 с. : ил. - Библиогр.: с. 202. Чижикова, Тамара Викторовна. Стандартизация, сертификация и метрология. Основы взаимозаменяемости : Учеб. пособие / Т.В.Чижикова. - М. : КолосС, 2004. - 239 c. : рис., табл. - (Учебники и учебные пособия для студентов высших учебных заведений). - Библиогр.: с.235-236 . - ISBN 5-9532-0008-0 Бедрековский, М. А. Интегральные микросхемы: Взаимозаменяемость и аналоги : справочное издание / М.А. Бедрековский, А.А. Косырбасов, П.П. Мальцев. - М. : Энергоатомиздат, 1991. - 272 с. : ил. - Б. ц. Дудкин, М. В Измерение величины шероховатости поверхности : Метод. указания по выполнению работы по курсам "Взаимозаменяемость, стандартизация и техн.измерения" и "Метрология, стандартизация и упр.качеством" для студентов ВУЗов / М.В Дудкин ; М-во образования и науки РК; ВКТУ им Д. Серикбаева. - Усть-Каменогорск : [б. и.], 2000. - 13 с. - Библиогр.: с.13 . - Б. ц. Болдин, Л. А. Основы взаимозаменяемости и стандартизации в машиностроении : учеб. пособие для вузов / Л.А. Болдин. - 2-е изд., испр. и доп. - М. : Машиностроение, 1984. - 271 с. - Библиогр.: с.265-266. - Б. ц. Брук, С. И. Основы взаимозаменяемости и технические измерения : Учеб. пособие с элементами программир. обучения / С. И. Брук ; М-во высш. и сред. спец. образования РСФСР. - Л. : Изд-во Ленингр. ун-та, 1973. - 173 с. : черт. - Библиогр.: с. 172. - Б. ц.
Балонкина, И. И. Опыт внедрения взаимозаменяемости в ленинградской промышленности / И.И. Балонкина. - Л. : ЛДНТП, 1983. - 24 с. - (Совершенствование комплекс. систем упр. качеством продукции(КС УКП), стандартизация, метрология, надежность, техн. эстетика, прогнозирование). - Библиогр.: с. 19-22. - Б. ц.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Елисеев, А. Г. Взаимозаменяемость горючих газов и приспособление горелок к газам разных физико-химических характеристик : Автореф. дисс. на соискание ученой степени канд. техн. наук / А. Г. Елисеев ; Белорус. политехн. ин-т Коротков, В. П. Взаимозаменяемость резьбовых сопряжений. /Размеры, допуски, калибры и контроль/ : Справочник / В. П. Коротков, Б. Г. Кустарев, А. В. Хныкина ; ред. В. П. Коротков. - М. : Машиностроение, 1968. - 215 с. : ил. - Библиогр.: с. 212. - Б. ц. Иванов, А. И. Основы взаимозаменяемости и технические измерения : учеб пособие для студентов с.-х. вузов по спец. "Механизация сельск. хоз-ва" / А.И. Иванов. - М. : Колос, 1975. - 495 с. : ил. - Б. ц.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